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D0B5B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D63C9E" w:rsidRPr="00543577" w:rsidRDefault="00D63C9E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D63C9E" w:rsidRPr="00906F4A" w:rsidRDefault="00D63C9E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002060"/>
                      <w:sz w:val="48"/>
                      <w:szCs w:val="72"/>
                    </w:rPr>
                  </w:pPr>
                  <w:r w:rsidRPr="00906F4A">
                    <w:rPr>
                      <w:rFonts w:ascii="Alfabelen1 Normal" w:hAnsi="Alfabelen1 Normal"/>
                      <w:b/>
                      <w:outline/>
                      <w:color w:val="002060"/>
                      <w:sz w:val="48"/>
                      <w:szCs w:val="72"/>
                    </w:rPr>
                    <w:t>MATEMATİK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D63C9E" w:rsidRDefault="00EB0CFB" w:rsidP="00EB0CFB">
      <w:pPr>
        <w:rPr>
          <w:sz w:val="2"/>
        </w:rPr>
      </w:pPr>
    </w:p>
    <w:p w:rsidR="00171BD0" w:rsidRDefault="001F05C6" w:rsidP="00D63C9E">
      <w:pPr>
        <w:jc w:val="center"/>
        <w:rPr>
          <w:rFonts w:ascii="Times New Roman" w:eastAsiaTheme="minorHAnsi" w:hAnsi="Times New Roman"/>
          <w:b/>
          <w:noProof w:val="0"/>
          <w:color w:val="FF0000"/>
          <w:sz w:val="36"/>
          <w:szCs w:val="30"/>
        </w:rPr>
      </w:pPr>
      <w:r>
        <w:rPr>
          <w:rFonts w:ascii="Times New Roman" w:eastAsiaTheme="minorHAnsi" w:hAnsi="Times New Roman"/>
          <w:b/>
          <w:noProof w:val="0"/>
          <w:color w:val="FF0000"/>
          <w:sz w:val="36"/>
          <w:szCs w:val="30"/>
        </w:rPr>
        <w:t xml:space="preserve">BÖLME </w:t>
      </w:r>
      <w:r w:rsidR="009A31A1">
        <w:rPr>
          <w:rFonts w:ascii="Times New Roman" w:eastAsiaTheme="minorHAnsi" w:hAnsi="Times New Roman"/>
          <w:b/>
          <w:noProof w:val="0"/>
          <w:color w:val="FF0000"/>
          <w:sz w:val="36"/>
          <w:szCs w:val="30"/>
        </w:rPr>
        <w:t>İŞLEMİ</w:t>
      </w:r>
    </w:p>
    <w:p w:rsidR="001F05C6" w:rsidRPr="00C22F28" w:rsidRDefault="001F05C6" w:rsidP="001F05C6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C22F28">
        <w:rPr>
          <w:rFonts w:ascii="Times New Roman" w:hAnsi="Times New Roman"/>
          <w:sz w:val="32"/>
          <w:szCs w:val="28"/>
        </w:rPr>
        <w:t xml:space="preserve">Aşağıdaki bölme işlemlerini yapınız. </w:t>
      </w:r>
    </w:p>
    <w:p w:rsidR="00EB0CFB" w:rsidRDefault="001F05C6" w:rsidP="00D63C9E">
      <w:r w:rsidRPr="002C52B3">
        <w:rPr>
          <w:lang w:eastAsia="tr-TR"/>
        </w:rPr>
        <w:drawing>
          <wp:inline distT="0" distB="0" distL="0" distR="0">
            <wp:extent cx="6172200" cy="72865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731" cy="73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1A1" w:rsidRDefault="009A31A1" w:rsidP="00D63C9E"/>
    <w:p w:rsidR="009A31A1" w:rsidRDefault="009A31A1" w:rsidP="00D63C9E"/>
    <w:p w:rsidR="009A31A1" w:rsidRDefault="001F05C6" w:rsidP="00D63C9E">
      <w:r w:rsidRPr="002C52B3">
        <w:rPr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160020</wp:posOffset>
            </wp:positionV>
            <wp:extent cx="6000750" cy="839152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p w:rsidR="009A31A1" w:rsidRDefault="009A31A1" w:rsidP="00D63C9E"/>
    <w:sectPr w:rsidR="009A31A1" w:rsidSect="009A31A1">
      <w:footerReference w:type="default" r:id="rId9"/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23E" w:rsidRDefault="0020223E" w:rsidP="00A166A9">
      <w:pPr>
        <w:spacing w:after="0" w:line="240" w:lineRule="auto"/>
      </w:pPr>
      <w:r>
        <w:separator/>
      </w:r>
    </w:p>
  </w:endnote>
  <w:endnote w:type="continuationSeparator" w:id="1">
    <w:p w:rsidR="0020223E" w:rsidRDefault="0020223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75781F" w:rsidP="00E256BE">
    <w:pPr>
      <w:pStyle w:val="Altbilgi"/>
      <w:jc w:val="center"/>
    </w:pPr>
    <w:bookmarkStart w:id="0" w:name="_GoBack"/>
    <w:bookmarkEnd w:id="0"/>
    <w:r>
      <w:rPr>
        <w:rFonts w:ascii="Comic Sans MS" w:hAnsi="Comic Sans MS"/>
        <w:sz w:val="24"/>
        <w:szCs w:val="24"/>
      </w:rPr>
      <w:t>www.slaytyerim.com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23E" w:rsidRDefault="0020223E" w:rsidP="00A166A9">
      <w:pPr>
        <w:spacing w:after="0" w:line="240" w:lineRule="auto"/>
      </w:pPr>
      <w:r>
        <w:separator/>
      </w:r>
    </w:p>
  </w:footnote>
  <w:footnote w:type="continuationSeparator" w:id="1">
    <w:p w:rsidR="0020223E" w:rsidRDefault="0020223E" w:rsidP="00A16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C0287"/>
    <w:rsid w:val="00040B06"/>
    <w:rsid w:val="000D4C32"/>
    <w:rsid w:val="001373DF"/>
    <w:rsid w:val="00150987"/>
    <w:rsid w:val="00171BD0"/>
    <w:rsid w:val="001B7F41"/>
    <w:rsid w:val="001E571D"/>
    <w:rsid w:val="001F05C6"/>
    <w:rsid w:val="0020223E"/>
    <w:rsid w:val="0023337F"/>
    <w:rsid w:val="002550CD"/>
    <w:rsid w:val="00294166"/>
    <w:rsid w:val="00365318"/>
    <w:rsid w:val="003941A2"/>
    <w:rsid w:val="003F5637"/>
    <w:rsid w:val="00486274"/>
    <w:rsid w:val="004A1458"/>
    <w:rsid w:val="004E3FA8"/>
    <w:rsid w:val="005055B2"/>
    <w:rsid w:val="005245DB"/>
    <w:rsid w:val="00543577"/>
    <w:rsid w:val="00564F87"/>
    <w:rsid w:val="005E55A3"/>
    <w:rsid w:val="00640619"/>
    <w:rsid w:val="00681F88"/>
    <w:rsid w:val="006D0B5B"/>
    <w:rsid w:val="0075781F"/>
    <w:rsid w:val="007D1FC9"/>
    <w:rsid w:val="007E0AFF"/>
    <w:rsid w:val="00895AD3"/>
    <w:rsid w:val="008D45EB"/>
    <w:rsid w:val="00906F4A"/>
    <w:rsid w:val="009A31A1"/>
    <w:rsid w:val="009E4CB4"/>
    <w:rsid w:val="00A166A9"/>
    <w:rsid w:val="00A822FB"/>
    <w:rsid w:val="00AC0287"/>
    <w:rsid w:val="00AC34C3"/>
    <w:rsid w:val="00AD4783"/>
    <w:rsid w:val="00B239ED"/>
    <w:rsid w:val="00BB46E2"/>
    <w:rsid w:val="00C321F9"/>
    <w:rsid w:val="00CA4EA5"/>
    <w:rsid w:val="00D63C9E"/>
    <w:rsid w:val="00D93CF4"/>
    <w:rsid w:val="00DD140B"/>
    <w:rsid w:val="00E256BE"/>
    <w:rsid w:val="00EB0CFB"/>
    <w:rsid w:val="00F015EB"/>
    <w:rsid w:val="00F07ABB"/>
    <w:rsid w:val="00F855B8"/>
    <w:rsid w:val="00FE2463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A31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customStyle="1" w:styleId="Balk2Char">
    <w:name w:val="Başlık 2 Char"/>
    <w:basedOn w:val="VarsaylanParagrafYazTipi"/>
    <w:link w:val="Balk2"/>
    <w:uiPriority w:val="9"/>
    <w:rsid w:val="009A31A1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3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1A1"/>
    <w:rPr>
      <w:rFonts w:ascii="Segoe UI" w:eastAsia="Calibri" w:hAnsi="Segoe UI" w:cs="Segoe UI"/>
      <w:noProof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E256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9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D14BB-2E1F-4515-AA1A-EDB40BF43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7</cp:revision>
  <cp:lastPrinted>2019-10-23T08:41:00Z</cp:lastPrinted>
  <dcterms:created xsi:type="dcterms:W3CDTF">2020-01-14T06:54:00Z</dcterms:created>
  <dcterms:modified xsi:type="dcterms:W3CDTF">2022-01-01T18:22:00Z</dcterms:modified>
</cp:coreProperties>
</file>